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sz w:val="21"/>
        </w:rPr>
        <w:pict>
          <v:shape id="文本框 1" o:spid="_x0000_s2114" o:spt="202" type="#_x0000_t202" style="position:absolute;left:0pt;margin-left:-57.25pt;margin-top:-80.5pt;height:144pt;width:144pt;mso-wrap-style:none;z-index:251672576;mso-width-relative:page;mso-height-relative:page;" filled="f" stroked="f" coordsize="21600,21600" o:gfxdata="UEsDBAoAAAAAAIdO4kAAAAAAAAAAAAAAAAAEAAAAZHJzL1BLAwQUAAAACACHTuJAzQSFOtkAAAAM&#10;AQAADwAAAGRycy9kb3ducmV2LnhtbE2PwU7DMAyG70i8Q2QkblvSTh1Qmu4wiV0QBwaCq9tkbdXG&#10;qZqsKzw95gRH259+f3+xW9wgZjuFzpOGZK1AWKq96ajR8P72tLoHESKSwcGT1fBlA+zK66sCc+Mv&#10;9GrnY2wEh1DIUUMb45hLGerWOgxrP1ri28lPDiOPUyPNhBcOd4NMldpKhx3xhxZHu29t3R/PTsML&#10;fhzivPT1oR9P5tON1X7z/az17U2iHkFEu8Q/GH71WR1Kdqr8mUwQg4Y0fcgY1bBKthm3YiRL7nhV&#10;MZtuFMiykP9LlD9QSwMEFAAAAAgAh07iQAqKTV8jAgAAIQQAAA4AAABkcnMvZTJvRG9jLnhtbK1T&#10;zY7TMBC+I/EOlu80bbbddqOmq7KrIqSKXakgzq7jNJFsj2W7TcoDwBtw4sKd5+pzMHbS3fJzQlyc&#10;+cs3M9/MzG9bJclBWFeDzuloMKREaA5FrXc5/fB+9WpGifNMF0yCFjk9CkdvFy9fzBuTiRQqkIWw&#10;BEG0yxqT08p7kyWJ45VQzA3ACI3OEqxiHlW7SwrLGkRXMkmHw+ukAVsYC1w4h9b7zkkXEb8sBfcP&#10;ZemEJzKnWJuPr43vNrzJYs6ynWWmqnlfBvuHKhSrNSZ9grpnnpG9rf+AUjW34KD0Aw4qgbKsuYg9&#10;YDej4W/dbCpmROwFyXHmiSb3/2D5u8OjJXWBs6NEM4UjOn39cvr24/T9MxkFehrjMozaGIzz7Wto&#10;Q2hvd2gMXbelVeGL/RD0p1fT0TSdUHLM6c0knfQ0i9YTHn6fpbPZEKfB0X9WEDF5BjLW+TcCFAlC&#10;Ti3OMdLLDmvnu9BzSMirYVVLiXaWSU2anF5fYdJfPAguNeYI7XRlB8m327bvZQvFEVu00O2IM3xV&#10;Y/I1c/6RWVwKLBgX3T/gU0rAJNBLlFRgP/3NHuJxVuilpMEly6nGK6BEvtU4w5vReBx2MirjyTRF&#10;xV56tpcevVd3gFuMc8LaohjivTyLpQX1Ea9hGXKii2mOmXPqz+Kd7xYfr4mL5TIG4RYa5td6Y3iA&#10;DpQ5s9x7JDTyHEjqmOm5wz2Mk+pvJiz6pR6jni978R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N&#10;BIU62QAAAAwBAAAPAAAAAAAAAAEAIAAAACIAAABkcnMvZG93bnJldi54bWxQSwECFAAUAAAACACH&#10;TuJACopNXyMCAAAhBAAADgAAAAAAAAABACAAAAAoAQAAZHJzL2Uyb0RvYy54bWxQSwUGAAAAAAYA&#10;BgBZAQAAvQUAAAAA&#10;">
            <v:path/>
            <v:fill on="f" focussize="0,0"/>
            <v:stroke on="f" weight="0.5pt"/>
            <v:imagedata o:title=""/>
            <o:lock v:ext="edit" aspectratio="f"/>
            <v:textbox style="mso-fit-shape-to-text:t;">
              <w:txbxContent>
                <w:p>
                  <w:pPr>
                    <w:rPr>
                      <w:rFonts w:hint="eastAsia" w:ascii="方正汉真广标简体" w:hAnsi="方正汉真广标简体" w:eastAsia="方正汉真广标简体" w:cs="方正汉真广标简体"/>
                      <w:b w:val="0"/>
                      <w:bCs w:val="0"/>
                      <w:color w:val="FF0000"/>
                      <w:sz w:val="164"/>
                      <w:szCs w:val="164"/>
                      <w:lang w:val="en-US" w:eastAsia="zh-CN"/>
                    </w:rPr>
                  </w:pPr>
                  <w:r>
                    <w:rPr>
                      <w:rFonts w:hint="eastAsia" w:ascii="方正汉真广标简体" w:hAnsi="方正汉真广标简体" w:eastAsia="方正汉真广标简体" w:cs="方正汉真广标简体"/>
                      <w:b w:val="0"/>
                      <w:bCs w:val="0"/>
                      <w:color w:val="FF0000"/>
                      <w:sz w:val="164"/>
                      <w:szCs w:val="164"/>
                      <w:u w:val="none"/>
                      <w:lang w:val="en-US" w:eastAsia="zh-CN"/>
                    </w:rPr>
                    <w:pict>
                      <v:shape id="_x0000_i1025" o:spt="136" type="#_x0000_t136" style="height:93.75pt;width:485.55pt;" fillcolor="#FF0000" filled="t" stroked="t" coordsize="21600,21600" adj="10800">
                        <v:path/>
                        <v:fill on="t" focussize="0,0"/>
                        <v:stroke weight="1.5pt" color="#000000"/>
                        <v:imagedata o:title=""/>
                        <o:lock v:ext="edit" aspectratio="f"/>
                        <v:textpath on="t" fitpath="t" trim="t" xscale="f" string="建国70周年&#10;" style="font-family:字体管家棉花糖;font-size:36pt;v-text-align:center;"/>
                        <v:shadow on="t" obscured="0" color="#990000" opacity="65536f" offset="2pt,2pt" offset2="-2pt,-2pt" origin="0f,0f" matrix="65536f,0f,0f,65536f,0,0"/>
                        <w10:wrap type="none"/>
                        <w10:anchorlock/>
                      </v:shape>
                    </w:pict>
                  </w:r>
                </w:p>
              </w:txbxContent>
            </v:textbox>
          </v:shape>
        </w:pic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5777230</wp:posOffset>
            </wp:positionH>
            <wp:positionV relativeFrom="paragraph">
              <wp:posOffset>2431415</wp:posOffset>
            </wp:positionV>
            <wp:extent cx="4254500" cy="4053840"/>
            <wp:effectExtent l="0" t="0" r="0" b="0"/>
            <wp:wrapNone/>
            <wp:docPr id="10" name="图片 10" descr="6404d9b279370a211929921899e960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404d9b279370a211929921899e9607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13" o:spid="_x0000_s2113" o:spt="202" type="#_x0000_t202" style="position:absolute;left:0pt;margin-left:452.1pt;margin-top:-30.55pt;height:201.6pt;width:287.2pt;z-index:251671552;mso-width-relative:margin;mso-height-relative:margin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rFonts w:ascii="【何尼玛】土肥圆" w:hAnsi="【何尼玛】土肥圆" w:eastAsia="【何尼玛】土肥圆" w:cs="【何尼玛】土肥圆"/>
                      <w:color w:val="C00000"/>
                      <w:sz w:val="40"/>
                      <w:szCs w:val="40"/>
                    </w:rPr>
                  </w:pPr>
                  <w:r>
                    <w:rPr>
                      <w:rFonts w:hint="eastAsia" w:ascii="宋体" w:hAnsi="宋体" w:eastAsia="宋体" w:cs="宋体"/>
                      <w:color w:val="0070C0"/>
                      <w:sz w:val="40"/>
                      <w:szCs w:val="40"/>
                    </w:rPr>
                    <w:t xml:space="preserve">      </w:t>
                  </w:r>
                  <w:r>
                    <w:rPr>
                      <w:rFonts w:hint="eastAsia" w:ascii="【何尼玛】土肥圆" w:hAnsi="【何尼玛】土肥圆" w:eastAsia="【何尼玛】土肥圆" w:cs="【何尼玛】土肥圆"/>
                      <w:color w:val="C00000"/>
                      <w:sz w:val="40"/>
                      <w:szCs w:val="40"/>
                    </w:rPr>
                    <w:t>祖国万岁</w:t>
                  </w:r>
                </w:p>
                <w:p>
                  <w:pPr>
                    <w:spacing w:line="400" w:lineRule="exact"/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</w:pPr>
                  <w:r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  <w:t xml:space="preserve">   六十年过去了，祖国发生了翻天</w:t>
                  </w:r>
                </w:p>
                <w:p>
                  <w:pPr>
                    <w:spacing w:line="400" w:lineRule="exact"/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</w:pPr>
                  <w:r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  <w:t>覆地的变化，社会主义现代化建设取</w:t>
                  </w:r>
                </w:p>
                <w:p>
                  <w:pPr>
                    <w:spacing w:line="400" w:lineRule="exact"/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</w:pPr>
                  <w:r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  <w:t>得辉煌成就，国际地位大提高；改革开放带来新</w:t>
                  </w:r>
                </w:p>
                <w:p>
                  <w:pPr>
                    <w:spacing w:line="400" w:lineRule="exact"/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</w:pPr>
                  <w:r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  <w:t xml:space="preserve">的机遇，人民生活大改善。新中国的建设富强，任重 </w:t>
                  </w:r>
                </w:p>
                <w:p>
                  <w:pPr>
                    <w:spacing w:line="400" w:lineRule="exact"/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</w:pPr>
                  <w:r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  <w:t xml:space="preserve">   道远，都落在现代人的肩上。今天，我们热烈庆</w:t>
                  </w:r>
                </w:p>
                <w:p>
                  <w:pPr>
                    <w:spacing w:line="400" w:lineRule="exact"/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</w:pPr>
                  <w:r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  <w:t xml:space="preserve">     祝六十周年国庆，缅怀过去，坚定信念，承前</w:t>
                  </w:r>
                </w:p>
                <w:p>
                  <w:pPr>
                    <w:spacing w:line="400" w:lineRule="exact"/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</w:pPr>
                  <w:r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  <w:t xml:space="preserve">          启后，继往开来，把社会主义祖国建设得</w:t>
                  </w:r>
                </w:p>
                <w:p>
                  <w:pPr>
                    <w:spacing w:line="400" w:lineRule="exact"/>
                    <w:rPr>
                      <w:rFonts w:ascii="腾祥婀娜体简" w:hAnsi="腾祥婀娜体简" w:eastAsia="腾祥婀娜体简"/>
                      <w:sz w:val="24"/>
                      <w:szCs w:val="24"/>
                    </w:rPr>
                  </w:pPr>
                  <w:r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  <w:t xml:space="preserve">                   更加强大繁荣昌盛!</w:t>
                  </w:r>
                </w:p>
              </w:txbxContent>
            </v:textbox>
          </v:shape>
        </w:pict>
      </w:r>
      <w:r>
        <w:pict>
          <v:shape id="_x0000_s2112" o:spid="_x0000_s2112" o:spt="202" type="#_x0000_t202" style="position:absolute;left:0pt;margin-left:210.15pt;margin-top:155.3pt;height:224.35pt;width:231.05pt;z-index:251670528;mso-width-relative:margin;mso-height-relative:margin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rFonts w:ascii="【何尼玛】土肥圆" w:hAnsi="【何尼玛】土肥圆" w:eastAsia="【何尼玛】土肥圆" w:cs="【何尼玛】土肥圆"/>
                      <w:color w:val="7030A0"/>
                      <w:sz w:val="40"/>
                      <w:szCs w:val="40"/>
                    </w:rPr>
                  </w:pPr>
                  <w:r>
                    <w:rPr>
                      <w:rFonts w:hint="eastAsia" w:ascii="宋体" w:hAnsi="宋体" w:eastAsia="宋体" w:cs="宋体"/>
                      <w:color w:val="0070C0"/>
                      <w:sz w:val="40"/>
                      <w:szCs w:val="40"/>
                    </w:rPr>
                    <w:t xml:space="preserve">           </w:t>
                  </w:r>
                  <w:r>
                    <w:rPr>
                      <w:rFonts w:hint="eastAsia" w:ascii="【何尼玛】土肥圆" w:hAnsi="【何尼玛】土肥圆" w:eastAsia="【何尼玛】土肥圆" w:cs="【何尼玛】土肥圆"/>
                      <w:color w:val="7030A0"/>
                      <w:sz w:val="40"/>
                      <w:szCs w:val="40"/>
                    </w:rPr>
                    <w:t>爱我中华</w:t>
                  </w:r>
                </w:p>
                <w:p>
                  <w:pPr>
                    <w:spacing w:line="400" w:lineRule="exact"/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</w:pPr>
                  <w:r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  <w:t xml:space="preserve">    我们要珍惜和抓紧童年的每一秒，抓紧锻炼身体培养高尚道德，掌握丰富知识，把自己的学习、成中长同国社会主义伟大事业、同祖国的繁荣富强紧密联系在一起，</w:t>
                  </w:r>
                </w:p>
                <w:p>
                  <w:pPr>
                    <w:spacing w:line="400" w:lineRule="exact"/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</w:pPr>
                  <w:r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  <w:t xml:space="preserve"> 为祖国建设振兴中华时刻做好准备。当一</w:t>
                  </w:r>
                </w:p>
                <w:p>
                  <w:pPr>
                    <w:spacing w:line="400" w:lineRule="exact"/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</w:pPr>
                  <w:r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  <w:t xml:space="preserve">  面鲜艳的五星红旗伴随着国歌缓缓升起</w:t>
                  </w:r>
                </w:p>
                <w:p>
                  <w:pPr>
                    <w:spacing w:line="400" w:lineRule="exact"/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</w:pPr>
                  <w:r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  <w:t xml:space="preserve">   时，我们都必须停下脚步，一边注视着</w:t>
                  </w:r>
                </w:p>
                <w:p>
                  <w:pPr>
                    <w:spacing w:line="400" w:lineRule="exact"/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</w:pPr>
                  <w:r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  <w:t xml:space="preserve">    国旗行队礼，一边响亮地</w:t>
                  </w:r>
                </w:p>
                <w:p>
                  <w:pPr>
                    <w:spacing w:line="400" w:lineRule="exact"/>
                    <w:rPr>
                      <w:rFonts w:ascii="腾祥婀娜体简" w:hAnsi="腾祥婀娜体简" w:eastAsia="腾祥婀娜体简"/>
                      <w:sz w:val="24"/>
                      <w:szCs w:val="24"/>
                    </w:rPr>
                  </w:pPr>
                  <w:r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  <w:t xml:space="preserve">     唱起国歌。</w:t>
                  </w:r>
                </w:p>
              </w:txbxContent>
            </v:textbox>
          </v:shape>
        </w:pict>
      </w:r>
      <w:r>
        <w:pict>
          <v:shape id="_x0000_s2111" o:spid="_x0000_s2111" o:spt="202" type="#_x0000_t202" style="position:absolute;left:0pt;margin-left:-28.35pt;margin-top:57.25pt;height:308.1pt;width:180pt;z-index:251669504;mso-width-relative:margin;mso-height-relative:margin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rFonts w:ascii="【何尼玛】土肥圆" w:hAnsi="【何尼玛】土肥圆" w:eastAsia="【何尼玛】土肥圆" w:cs="【何尼玛】土肥圆"/>
                      <w:color w:val="E36C09" w:themeColor="accent6" w:themeShade="BF"/>
                      <w:sz w:val="40"/>
                      <w:szCs w:val="40"/>
                    </w:rPr>
                  </w:pPr>
                  <w:r>
                    <w:rPr>
                      <w:rFonts w:hint="eastAsia" w:ascii="宋体" w:hAnsi="宋体" w:eastAsia="宋体" w:cs="宋体"/>
                      <w:color w:val="0070C0"/>
                      <w:sz w:val="40"/>
                      <w:szCs w:val="40"/>
                    </w:rPr>
                    <w:t xml:space="preserve">  </w:t>
                  </w:r>
                  <w:r>
                    <w:rPr>
                      <w:rFonts w:hint="eastAsia" w:ascii="【何尼玛】土肥圆" w:hAnsi="【何尼玛】土肥圆" w:eastAsia="【何尼玛】土肥圆" w:cs="【何尼玛】土肥圆"/>
                      <w:color w:val="E36C09" w:themeColor="accent6" w:themeShade="BF"/>
                      <w:sz w:val="40"/>
                      <w:szCs w:val="40"/>
                    </w:rPr>
                    <w:t>祖国在我心中</w:t>
                  </w:r>
                </w:p>
                <w:p>
                  <w:pPr>
                    <w:spacing w:line="400" w:lineRule="exact"/>
                    <w:rPr>
                      <w:rFonts w:ascii="腾祥婀娜体简" w:hAnsi="腾祥婀娜体简" w:eastAsia="腾祥婀娜体简"/>
                      <w:sz w:val="24"/>
                      <w:szCs w:val="24"/>
                    </w:rPr>
                  </w:pPr>
                  <w:r>
                    <w:rPr>
                      <w:rFonts w:hint="eastAsia" w:ascii="腾祥婀娜体简" w:hAnsi="腾祥婀娜体简" w:eastAsia="腾祥婀娜体简"/>
                      <w:sz w:val="24"/>
                      <w:szCs w:val="24"/>
                    </w:rPr>
                    <w:t xml:space="preserve">    祖国是哺育我们的母亲，是所有是生命的摇篮，我们应该因为自己是一个中国人而感到骄傲。因此，我们要时常对自己说：“我是中国人，我为此而感到骄傲！”我坚信只有心系祖国，才会健康成长！ 我们要想心系祖国就一定要确立一个远大的志向，树立和培育正确的理想信念，对自己的未来充满希望，要立志为自己的未来而努力奋斗，把祖国建设成为物质文明，政治文明，精神文明的国家。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-1350010</wp:posOffset>
            </wp:positionH>
            <wp:positionV relativeFrom="paragraph">
              <wp:posOffset>313055</wp:posOffset>
            </wp:positionV>
            <wp:extent cx="4083050" cy="4827270"/>
            <wp:effectExtent l="0" t="0" r="0" b="0"/>
            <wp:wrapNone/>
            <wp:docPr id="7" name="图片 5" descr="H:\文件4\lj\包图网\小报\小报素材\素材02\0a801581940172ff93e74147d5a9ea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H:\文件4\lj\包图网\小报\小报素材\素材02\0a801581940172ff93e74147d5a9eac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2902" cy="482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-68580</wp:posOffset>
            </wp:positionV>
            <wp:extent cx="2828290" cy="2828290"/>
            <wp:effectExtent l="0" t="0" r="0" b="0"/>
            <wp:wrapNone/>
            <wp:docPr id="20" name="图片 11" descr="H:\文件4\lj\包图网\小报\小报素材\lj下载\党政素材\军人战士\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H:\文件4\lj\包图网\小报\小报素材\lj下载\党政素材\军人战士\5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260" cy="282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2294255</wp:posOffset>
            </wp:positionH>
            <wp:positionV relativeFrom="paragraph">
              <wp:posOffset>1312545</wp:posOffset>
            </wp:positionV>
            <wp:extent cx="3797935" cy="4008120"/>
            <wp:effectExtent l="19050" t="0" r="0" b="0"/>
            <wp:wrapNone/>
            <wp:docPr id="16" name="图片 7" descr="H:\文件4\lj\包图网\小报\小报素材\素材02\e96c098820f49bb6762e2d043acf86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H:\文件4\lj\包图网\小报\小报素材\素材02\e96c098820f49bb6762e2d043acf86f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7889240</wp:posOffset>
            </wp:positionH>
            <wp:positionV relativeFrom="paragraph">
              <wp:posOffset>-1153160</wp:posOffset>
            </wp:positionV>
            <wp:extent cx="1818005" cy="1818005"/>
            <wp:effectExtent l="0" t="0" r="0" b="0"/>
            <wp:wrapNone/>
            <wp:docPr id="18" name="图片 9" descr="H:\文件4\lj\包图网\小报\小报素材\lj下载\党政素材\军人战士\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H:\文件4\lj\包图网\小报\小报素材\lj下载\党政素材\军人战士\2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5452110</wp:posOffset>
            </wp:positionH>
            <wp:positionV relativeFrom="paragraph">
              <wp:posOffset>-664845</wp:posOffset>
            </wp:positionV>
            <wp:extent cx="4255135" cy="4135755"/>
            <wp:effectExtent l="19050" t="0" r="0" b="0"/>
            <wp:wrapNone/>
            <wp:docPr id="12" name="图片 6" descr="H:\文件4\lj\包图网\小报\小报素材\素材02\4882b81963c7890ba359219a1cae8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H:\文件4\lj\包图网\小报\小报素材\素材02\4882b81963c7890ba359219a1cae84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5135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-5462905</wp:posOffset>
            </wp:positionH>
            <wp:positionV relativeFrom="paragraph">
              <wp:posOffset>-1153160</wp:posOffset>
            </wp:positionV>
            <wp:extent cx="18658840" cy="8416290"/>
            <wp:effectExtent l="0" t="0" r="10160" b="3810"/>
            <wp:wrapNone/>
            <wp:docPr id="2" name="图片 1" descr="C:\Users\cheng\Desktop\3cfcec0344535460aa5c89509e281563.jpg3cfcec0344535460aa5c89509e28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cheng\Desktop\3cfcec0344535460aa5c89509e281563.jpg3cfcec0344535460aa5c89509e28156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58840" cy="841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3895090</wp:posOffset>
            </wp:positionV>
            <wp:extent cx="10709275" cy="2531745"/>
            <wp:effectExtent l="19050" t="0" r="0" b="0"/>
            <wp:wrapNone/>
            <wp:docPr id="4" name="图片 2" descr="H:\文件4\lj\包图网\小报\小报素材\lj下载\党政素材\党政PNG\5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H:\文件4\lj\包图网\小报\小报素材\lj下载\党政素材\党政PNG\5\0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08898" cy="253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腾祥婀娜体简">
    <w:altName w:val="宋体"/>
    <w:panose1 w:val="01010104010101010101"/>
    <w:charset w:val="86"/>
    <w:family w:val="auto"/>
    <w:pitch w:val="default"/>
    <w:sig w:usb0="00000000" w:usb1="00000000" w:usb2="00000012" w:usb3="00000000" w:csb0="00040001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方正汉真广标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97082"/>
    <w:rsid w:val="0002092D"/>
    <w:rsid w:val="000259AC"/>
    <w:rsid w:val="00030C35"/>
    <w:rsid w:val="00040814"/>
    <w:rsid w:val="00061CC6"/>
    <w:rsid w:val="00065BF7"/>
    <w:rsid w:val="00093780"/>
    <w:rsid w:val="000A0DFF"/>
    <w:rsid w:val="000B0CC6"/>
    <w:rsid w:val="000B5661"/>
    <w:rsid w:val="000F0BF7"/>
    <w:rsid w:val="00102C9F"/>
    <w:rsid w:val="00113B09"/>
    <w:rsid w:val="0015762B"/>
    <w:rsid w:val="00180C29"/>
    <w:rsid w:val="00194BCC"/>
    <w:rsid w:val="00197D9B"/>
    <w:rsid w:val="001E23D2"/>
    <w:rsid w:val="001E7893"/>
    <w:rsid w:val="001F60F1"/>
    <w:rsid w:val="001F7A9B"/>
    <w:rsid w:val="0020052F"/>
    <w:rsid w:val="0021063A"/>
    <w:rsid w:val="0021083A"/>
    <w:rsid w:val="00213828"/>
    <w:rsid w:val="002200D4"/>
    <w:rsid w:val="00251769"/>
    <w:rsid w:val="00254C8D"/>
    <w:rsid w:val="0027075A"/>
    <w:rsid w:val="002826EC"/>
    <w:rsid w:val="00293A03"/>
    <w:rsid w:val="002C073F"/>
    <w:rsid w:val="00305CF2"/>
    <w:rsid w:val="00345748"/>
    <w:rsid w:val="00373BBF"/>
    <w:rsid w:val="00396C32"/>
    <w:rsid w:val="00397082"/>
    <w:rsid w:val="003A5351"/>
    <w:rsid w:val="003C0B55"/>
    <w:rsid w:val="003C2FF2"/>
    <w:rsid w:val="003D75E2"/>
    <w:rsid w:val="003E65FE"/>
    <w:rsid w:val="003E7E3D"/>
    <w:rsid w:val="003E7EE9"/>
    <w:rsid w:val="003F5A85"/>
    <w:rsid w:val="003F77A7"/>
    <w:rsid w:val="00423CB8"/>
    <w:rsid w:val="00425E4A"/>
    <w:rsid w:val="0044566D"/>
    <w:rsid w:val="00462AB2"/>
    <w:rsid w:val="004710C4"/>
    <w:rsid w:val="00473B6C"/>
    <w:rsid w:val="00494DD4"/>
    <w:rsid w:val="004D0E2D"/>
    <w:rsid w:val="004D1D9D"/>
    <w:rsid w:val="005179F1"/>
    <w:rsid w:val="00521639"/>
    <w:rsid w:val="00536762"/>
    <w:rsid w:val="00560721"/>
    <w:rsid w:val="00565035"/>
    <w:rsid w:val="00573F2B"/>
    <w:rsid w:val="00580E47"/>
    <w:rsid w:val="00583AA2"/>
    <w:rsid w:val="005A2C7D"/>
    <w:rsid w:val="005B1BB0"/>
    <w:rsid w:val="005B2986"/>
    <w:rsid w:val="005B344E"/>
    <w:rsid w:val="005D66AB"/>
    <w:rsid w:val="005E31FA"/>
    <w:rsid w:val="00600DD4"/>
    <w:rsid w:val="00613013"/>
    <w:rsid w:val="006130CB"/>
    <w:rsid w:val="006234B3"/>
    <w:rsid w:val="00624786"/>
    <w:rsid w:val="0063246A"/>
    <w:rsid w:val="00655571"/>
    <w:rsid w:val="006606E3"/>
    <w:rsid w:val="00677B50"/>
    <w:rsid w:val="00684DC7"/>
    <w:rsid w:val="00685C9F"/>
    <w:rsid w:val="00690A58"/>
    <w:rsid w:val="006A0E6A"/>
    <w:rsid w:val="006B6F9F"/>
    <w:rsid w:val="006D1062"/>
    <w:rsid w:val="006D598A"/>
    <w:rsid w:val="006F2EE2"/>
    <w:rsid w:val="006F76B9"/>
    <w:rsid w:val="00711F83"/>
    <w:rsid w:val="007171FE"/>
    <w:rsid w:val="00723A9A"/>
    <w:rsid w:val="00723B53"/>
    <w:rsid w:val="0073155B"/>
    <w:rsid w:val="00737BC2"/>
    <w:rsid w:val="00763EA5"/>
    <w:rsid w:val="007668CA"/>
    <w:rsid w:val="007677ED"/>
    <w:rsid w:val="00772D0B"/>
    <w:rsid w:val="00782775"/>
    <w:rsid w:val="007861D9"/>
    <w:rsid w:val="00792F73"/>
    <w:rsid w:val="007B3A86"/>
    <w:rsid w:val="007C290E"/>
    <w:rsid w:val="007D3E7A"/>
    <w:rsid w:val="007F3648"/>
    <w:rsid w:val="008207B8"/>
    <w:rsid w:val="00840849"/>
    <w:rsid w:val="00856369"/>
    <w:rsid w:val="00877DBB"/>
    <w:rsid w:val="00882A86"/>
    <w:rsid w:val="00882ED9"/>
    <w:rsid w:val="008866C1"/>
    <w:rsid w:val="008903F8"/>
    <w:rsid w:val="008A661C"/>
    <w:rsid w:val="008C1CCF"/>
    <w:rsid w:val="008D0B20"/>
    <w:rsid w:val="008F3D79"/>
    <w:rsid w:val="009000C2"/>
    <w:rsid w:val="00920BD1"/>
    <w:rsid w:val="0092337E"/>
    <w:rsid w:val="00951471"/>
    <w:rsid w:val="0097461A"/>
    <w:rsid w:val="00994E78"/>
    <w:rsid w:val="009A1A8E"/>
    <w:rsid w:val="009A5D60"/>
    <w:rsid w:val="00A465FB"/>
    <w:rsid w:val="00A76B73"/>
    <w:rsid w:val="00A90221"/>
    <w:rsid w:val="00A96F19"/>
    <w:rsid w:val="00AD0939"/>
    <w:rsid w:val="00AD1389"/>
    <w:rsid w:val="00AD3E79"/>
    <w:rsid w:val="00AF3861"/>
    <w:rsid w:val="00B121DD"/>
    <w:rsid w:val="00B14D7A"/>
    <w:rsid w:val="00B31E7B"/>
    <w:rsid w:val="00B42287"/>
    <w:rsid w:val="00B602A1"/>
    <w:rsid w:val="00B627B6"/>
    <w:rsid w:val="00B66865"/>
    <w:rsid w:val="00B67E01"/>
    <w:rsid w:val="00B73C30"/>
    <w:rsid w:val="00BA0EC4"/>
    <w:rsid w:val="00BA51DA"/>
    <w:rsid w:val="00BB2531"/>
    <w:rsid w:val="00BB3F5E"/>
    <w:rsid w:val="00BC147D"/>
    <w:rsid w:val="00BE5555"/>
    <w:rsid w:val="00C03BB5"/>
    <w:rsid w:val="00C052E4"/>
    <w:rsid w:val="00C24592"/>
    <w:rsid w:val="00C31549"/>
    <w:rsid w:val="00C43E85"/>
    <w:rsid w:val="00C5339A"/>
    <w:rsid w:val="00C6418A"/>
    <w:rsid w:val="00C76A08"/>
    <w:rsid w:val="00C94617"/>
    <w:rsid w:val="00CA2FDE"/>
    <w:rsid w:val="00CA7E51"/>
    <w:rsid w:val="00CB42CB"/>
    <w:rsid w:val="00CB7D35"/>
    <w:rsid w:val="00CC3774"/>
    <w:rsid w:val="00CF2BD1"/>
    <w:rsid w:val="00D129A6"/>
    <w:rsid w:val="00D237A2"/>
    <w:rsid w:val="00D44A56"/>
    <w:rsid w:val="00D657B4"/>
    <w:rsid w:val="00D937E6"/>
    <w:rsid w:val="00DC6B43"/>
    <w:rsid w:val="00DD36E3"/>
    <w:rsid w:val="00DD5C18"/>
    <w:rsid w:val="00DE13CA"/>
    <w:rsid w:val="00DE7459"/>
    <w:rsid w:val="00DF4A2F"/>
    <w:rsid w:val="00E13693"/>
    <w:rsid w:val="00E25338"/>
    <w:rsid w:val="00E46756"/>
    <w:rsid w:val="00E72577"/>
    <w:rsid w:val="00E730E2"/>
    <w:rsid w:val="00E73F81"/>
    <w:rsid w:val="00E76502"/>
    <w:rsid w:val="00E85A92"/>
    <w:rsid w:val="00E96F96"/>
    <w:rsid w:val="00EA5EDC"/>
    <w:rsid w:val="00EB30BD"/>
    <w:rsid w:val="00EB7AA0"/>
    <w:rsid w:val="00ED6BF7"/>
    <w:rsid w:val="00EE280B"/>
    <w:rsid w:val="00F536B7"/>
    <w:rsid w:val="00F74FB1"/>
    <w:rsid w:val="00FA1638"/>
    <w:rsid w:val="00FA2DDB"/>
    <w:rsid w:val="00FC2FAA"/>
    <w:rsid w:val="00FC376A"/>
    <w:rsid w:val="00FC7663"/>
    <w:rsid w:val="00FD24F9"/>
    <w:rsid w:val="00FE35EA"/>
    <w:rsid w:val="00FF3C8A"/>
    <w:rsid w:val="5BDF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114"/>
    <customShpInfo spid="_x0000_s2113"/>
    <customShpInfo spid="_x0000_s2112"/>
    <customShpInfo spid="_x0000_s211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</Pages>
  <Words>1</Words>
  <Characters>12</Characters>
  <Lines>1</Lines>
  <Paragraphs>1</Paragraphs>
  <TotalTime>5</TotalTime>
  <ScaleCrop>false</ScaleCrop>
  <LinksUpToDate>false</LinksUpToDate>
  <CharactersWithSpaces>12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2017-11-30T02:53:00Z</dcterms:created>
  <dc:creator>Microsoft</dc:creator>
  <cp:lastModifiedBy> 心雪</cp:lastModifiedBy>
  <cp:lastPrinted>2018-09-03T05:37:00Z</cp:lastPrinted>
  <dcterms:modified xsi:type="dcterms:W3CDTF">2019-03-08T08:09:33Z</dcterms:modified>
  <cp:revision>114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