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8425815</wp:posOffset>
                </wp:positionH>
                <wp:positionV relativeFrom="paragraph">
                  <wp:posOffset>1639570</wp:posOffset>
                </wp:positionV>
                <wp:extent cx="1893570" cy="63817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357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方正兰亭粗黑_GBK" w:hAnsi="方正兰亭粗黑_GBK" w:eastAsia="方正兰亭粗黑_GBK" w:cs="方正兰亭粗黑_GBK"/>
                                <w:b w:val="0"/>
                                <w:bCs w:val="0"/>
                                <w:color w:val="39498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兰亭粗黑_GBK" w:hAnsi="方正兰亭粗黑_GBK" w:eastAsia="方正兰亭粗黑_GBK" w:cs="方正兰亭粗黑_GBK"/>
                                <w:b w:val="0"/>
                                <w:bCs w:val="0"/>
                                <w:color w:val="394980"/>
                                <w:sz w:val="28"/>
                                <w:szCs w:val="28"/>
                                <w:lang w:val="en-US" w:eastAsia="zh-CN"/>
                              </w:rPr>
                              <w:t>我爱我的祖国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63.45pt;margin-top:129.1pt;height:50.25pt;width:149.1pt;z-index:251665408;mso-width-relative:page;mso-height-relative:page;" filled="f" stroked="f" coordsize="21600,21600" o:gfxdata="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X4US&#10;adwAAAANAQAADwAAAAAAAAABACAAAAAiAAAAZHJzL2Rvd25yZXYueG1sUEsBAhQAFAAAAAgAh07i&#10;QI+GMqEeAgAAGAQAAA4AAAAAAAAAAQAgAAAAKw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方正兰亭粗黑_GBK" w:hAnsi="方正兰亭粗黑_GBK" w:eastAsia="方正兰亭粗黑_GBK" w:cs="方正兰亭粗黑_GBK"/>
                          <w:b w:val="0"/>
                          <w:bCs w:val="0"/>
                          <w:color w:val="394980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方正兰亭粗黑_GBK" w:hAnsi="方正兰亭粗黑_GBK" w:eastAsia="方正兰亭粗黑_GBK" w:cs="方正兰亭粗黑_GBK"/>
                          <w:b w:val="0"/>
                          <w:bCs w:val="0"/>
                          <w:color w:val="394980"/>
                          <w:sz w:val="28"/>
                          <w:szCs w:val="28"/>
                          <w:lang w:val="en-US" w:eastAsia="zh-CN"/>
                        </w:rPr>
                        <w:t>我爱我的祖国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7681595</wp:posOffset>
                </wp:positionH>
                <wp:positionV relativeFrom="paragraph">
                  <wp:posOffset>2058670</wp:posOffset>
                </wp:positionV>
                <wp:extent cx="2752090" cy="632269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090" cy="6322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color w:val="C55A11" w:themeColor="accent2" w:themeShade="BF"/>
                              </w:rPr>
                            </w:pPr>
                            <w:r>
                              <w:rPr>
                                <w:rFonts w:hint="eastAsia"/>
                                <w:color w:val="C55A11" w:themeColor="accent2" w:themeShade="BF"/>
                              </w:rPr>
                              <w:t xml:space="preserve">   在我人生道路上，走过的10个春秋里，我一直认为，我幸福无比。我的生活时时充满着快乐，处处盛开着了鲜花。我因为什么而这样幸福？我问妈妈，妈妈说：“因为你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color w:val="C55A11" w:themeColor="accent2" w:themeShade="BF"/>
                              </w:rPr>
                            </w:pPr>
                            <w:r>
                              <w:rPr>
                                <w:rFonts w:hint="eastAsia"/>
                                <w:color w:val="C55A11" w:themeColor="accent2" w:themeShade="BF"/>
                              </w:rPr>
                              <w:t xml:space="preserve">生活在伟大的祖国，生活在这幸福的年代。”我问老师，老师说：“因为祖国在不断前进走向繁荣与昌盛。少年强则国强，你要好好学习，为祖国的事业发展作贡献！    　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color w:val="C55A11" w:themeColor="accent2" w:themeShade="BF"/>
                              </w:rPr>
                            </w:pPr>
                            <w:r>
                              <w:rPr>
                                <w:rFonts w:hint="eastAsia"/>
                                <w:color w:val="C55A11" w:themeColor="accent2" w:themeShade="BF"/>
                              </w:rPr>
                              <w:t xml:space="preserve">  我爱祖国的美丽山水，是它们把壮丽的祖国装饰得更加迷人。    　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color w:val="C55A11" w:themeColor="accent2" w:themeShade="BF"/>
                              </w:rPr>
                            </w:pPr>
                            <w:r>
                              <w:rPr>
                                <w:rFonts w:hint="eastAsia"/>
                                <w:color w:val="C55A11" w:themeColor="accent2" w:themeShade="BF"/>
                              </w:rPr>
                              <w:t xml:space="preserve">　 我爱祖国的诗词国画，是它们把蕴含着浓厚文化的中国衬托得更加诗情画意。    　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color w:val="C55A11" w:themeColor="accent2" w:themeShade="BF"/>
                              </w:rPr>
                            </w:pPr>
                            <w:r>
                              <w:rPr>
                                <w:rFonts w:hint="eastAsia"/>
                                <w:color w:val="C55A11" w:themeColor="accent2" w:themeShade="BF"/>
                              </w:rPr>
                              <w:t xml:space="preserve">   有上下五千年光辉灿烂的文化；她有饮誉世界的四大发明；她有三山五岳的秀美江川……这一切都会使我——祖国的女儿，为有这样母亲而骄傲和自豪！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color w:val="C55A11" w:themeColor="accent2" w:themeShade="BF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color w:val="C55A11" w:themeColor="accent2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4.85pt;margin-top:162.1pt;height:497.85pt;width:216.7pt;z-index:251670528;mso-width-relative:page;mso-height-relative:page;" filled="f" stroked="f" coordsize="21600,21600" o:gfxdata="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C&#10;27uv3QAAAA4BAAAPAAAAAAAAAAEAIAAAACIAAABkcnMvZG93bnJldi54bWxQSwECFAAUAAAACACH&#10;TuJAd9EaWB8CAAAZBAAADgAAAAAAAAABACAAAAAs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color w:val="C55A11" w:themeColor="accent2" w:themeShade="BF"/>
                        </w:rPr>
                      </w:pPr>
                      <w:r>
                        <w:rPr>
                          <w:rFonts w:hint="eastAsia"/>
                          <w:color w:val="C55A11" w:themeColor="accent2" w:themeShade="BF"/>
                        </w:rPr>
                        <w:t xml:space="preserve">   在我人生道路上，走过的10个春秋里，我一直认为，我幸福无比。我的生活时时充满着快乐，处处盛开着了鲜花。我因为什么而这样幸福？我问妈妈，妈妈说：“因为你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color w:val="C55A11" w:themeColor="accent2" w:themeShade="BF"/>
                        </w:rPr>
                      </w:pPr>
                      <w:r>
                        <w:rPr>
                          <w:rFonts w:hint="eastAsia"/>
                          <w:color w:val="C55A11" w:themeColor="accent2" w:themeShade="BF"/>
                        </w:rPr>
                        <w:t xml:space="preserve">生活在伟大的祖国，生活在这幸福的年代。”我问老师，老师说：“因为祖国在不断前进走向繁荣与昌盛。少年强则国强，你要好好学习，为祖国的事业发展作贡献！    　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color w:val="C55A11" w:themeColor="accent2" w:themeShade="BF"/>
                        </w:rPr>
                      </w:pPr>
                      <w:r>
                        <w:rPr>
                          <w:rFonts w:hint="eastAsia"/>
                          <w:color w:val="C55A11" w:themeColor="accent2" w:themeShade="BF"/>
                        </w:rPr>
                        <w:t xml:space="preserve">  我爱祖国的美丽山水，是它们把壮丽的祖国装饰得更加迷人。    　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color w:val="C55A11" w:themeColor="accent2" w:themeShade="BF"/>
                        </w:rPr>
                      </w:pPr>
                      <w:r>
                        <w:rPr>
                          <w:rFonts w:hint="eastAsia"/>
                          <w:color w:val="C55A11" w:themeColor="accent2" w:themeShade="BF"/>
                        </w:rPr>
                        <w:t xml:space="preserve">　 我爱祖国的诗词国画，是它们把蕴含着浓厚文化的中国衬托得更加诗情画意。    　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color w:val="C55A11" w:themeColor="accent2" w:themeShade="BF"/>
                        </w:rPr>
                      </w:pPr>
                      <w:r>
                        <w:rPr>
                          <w:rFonts w:hint="eastAsia"/>
                          <w:color w:val="C55A11" w:themeColor="accent2" w:themeShade="BF"/>
                        </w:rPr>
                        <w:t xml:space="preserve">   有上下五千年光辉灿烂的文化；她有饮誉世界的四大发明；她有三山五岳的秀美江川……这一切都会使我——祖国的女儿，为有这样母亲而骄傲和自豪！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color w:val="C55A11" w:themeColor="accent2" w:themeShade="BF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color w:val="C55A11" w:themeColor="accent2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3490595</wp:posOffset>
                </wp:positionH>
                <wp:positionV relativeFrom="paragraph">
                  <wp:posOffset>1858645</wp:posOffset>
                </wp:positionV>
                <wp:extent cx="3837305" cy="632269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7305" cy="6322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color w:val="C55A11" w:themeColor="accent2" w:themeShade="BF"/>
                              </w:rPr>
                            </w:pPr>
                            <w:r>
                              <w:rPr>
                                <w:rFonts w:hint="eastAsia"/>
                                <w:color w:val="C55A11" w:themeColor="accent2" w:themeShade="BF"/>
                              </w:rPr>
                              <w:t xml:space="preserve">   据《史记》「屈原贾生列传」记载，屈原是楚怀王时的大臣，「博闻强志，明於治乱，娴於辞令. 入则与王图议国事，以出号令； 出则接遇宾客，应对诸侯，王甚任之」. 因为他受到楚怀王的重用，引起上官大夫及令尹子兰的嫉妒，就在楚怀王及继位的顷襄王之前毁谤屈原. 楚王汏而逐渐疏远屈原，而且也不采纳他的谏言，最后甚至将屈原放逐. 屈原满怀愤怒，落拓江湖，在写下了绝笔作〈怀沙〉后，怀石投汨罗江自尽. 屈原死后数十年，楚国终因谗臣误国而为秦所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color w:val="C55A11" w:themeColor="accent2" w:themeShade="BF"/>
                              </w:rPr>
                            </w:pPr>
                            <w:r>
                              <w:rPr>
                                <w:rFonts w:hint="eastAsia"/>
                                <w:color w:val="C55A11" w:themeColor="accent2" w:themeShade="BF"/>
                              </w:rPr>
                              <w:t>灭. 但是屈原这位忠而见疑的悲剧英雄还活在楚国百姓的心中. 下面这个故事可以用来说明楚人爱戴屈原的心情。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4.85pt;margin-top:146.35pt;height:497.85pt;width:302.15pt;z-index:251662336;mso-width-relative:page;mso-height-relative:page;" filled="f" stroked="f" coordsize="21600,21600" o:gfxdata="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F/7&#10;7SHcAAAADQEAAA8AAAAAAAAAAQAgAAAAIgAAAGRycy9kb3ducmV2LnhtbFBLAQIUABQAAAAIAIdO&#10;4kB5SPKiHwIAABk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color w:val="C55A11" w:themeColor="accent2" w:themeShade="BF"/>
                        </w:rPr>
                      </w:pPr>
                      <w:r>
                        <w:rPr>
                          <w:rFonts w:hint="eastAsia"/>
                          <w:color w:val="C55A11" w:themeColor="accent2" w:themeShade="BF"/>
                        </w:rPr>
                        <w:t xml:space="preserve">   据《史记》「屈原贾生列传」记载，屈原是楚怀王时的大臣，「博闻强志，明於治乱，娴於辞令. 入则与王图议国事，以出号令； 出则接遇宾客，应对诸侯，王甚任之」. 因为他受到楚怀王的重用，引起上官大夫及令尹子兰的嫉妒，就在楚怀王及继位的顷襄王之前毁谤屈原. 楚王汏而逐渐疏远屈原，而且也不采纳他的谏言，最后甚至将屈原放逐. 屈原满怀愤怒，落拓江湖，在写下了绝笔作〈怀沙〉后，怀石投汨罗江自尽. 屈原死后数十年，楚国终因谗臣误国而为秦所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color w:val="C55A11" w:themeColor="accent2" w:themeShade="BF"/>
                        </w:rPr>
                      </w:pPr>
                      <w:r>
                        <w:rPr>
                          <w:rFonts w:hint="eastAsia"/>
                          <w:color w:val="C55A11" w:themeColor="accent2" w:themeShade="BF"/>
                        </w:rPr>
                        <w:t>灭. 但是屈原这位忠而见疑的悲剧英雄还活在楚国百姓的心中. 下面这个故事可以用来说明楚人爱戴屈原的心情。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4768215</wp:posOffset>
                </wp:positionH>
                <wp:positionV relativeFrom="paragraph">
                  <wp:posOffset>1553845</wp:posOffset>
                </wp:positionV>
                <wp:extent cx="1893570" cy="63817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357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方正兰亭粗黑_GBK" w:hAnsi="方正兰亭粗黑_GBK" w:eastAsia="方正兰亭粗黑_GBK" w:cs="方正兰亭粗黑_GBK"/>
                                <w:b w:val="0"/>
                                <w:bCs w:val="0"/>
                                <w:color w:val="39498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兰亭粗黑_GBK" w:hAnsi="方正兰亭粗黑_GBK" w:eastAsia="方正兰亭粗黑_GBK" w:cs="方正兰亭粗黑_GBK"/>
                                <w:b w:val="0"/>
                                <w:bCs w:val="0"/>
                                <w:color w:val="394980"/>
                                <w:sz w:val="28"/>
                                <w:szCs w:val="28"/>
                                <w:lang w:val="en-US" w:eastAsia="zh-CN"/>
                              </w:rPr>
                              <w:t xml:space="preserve"> 爱国者故事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5.45pt;margin-top:122.35pt;height:50.25pt;width:149.1pt;z-index:251660288;mso-width-relative:page;mso-height-relative:page;" filled="f" stroked="f" coordsize="21600,21600" o:gfxdata="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+6E8q&#10;3AAAAAwBAAAPAAAAAAAAAAEAIAAAACIAAABkcnMvZG93bnJldi54bWxQSwECFAAUAAAACACHTuJA&#10;C5AoCh0CAAAYBAAADgAAAAAAAAABACAAAAAr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方正兰亭粗黑_GBK" w:hAnsi="方正兰亭粗黑_GBK" w:eastAsia="方正兰亭粗黑_GBK" w:cs="方正兰亭粗黑_GBK"/>
                          <w:b w:val="0"/>
                          <w:bCs w:val="0"/>
                          <w:color w:val="394980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方正兰亭粗黑_GBK" w:hAnsi="方正兰亭粗黑_GBK" w:eastAsia="方正兰亭粗黑_GBK" w:cs="方正兰亭粗黑_GBK"/>
                          <w:b w:val="0"/>
                          <w:bCs w:val="0"/>
                          <w:color w:val="394980"/>
                          <w:sz w:val="28"/>
                          <w:szCs w:val="28"/>
                          <w:lang w:val="en-US" w:eastAsia="zh-CN"/>
                        </w:rPr>
                        <w:t xml:space="preserve"> 爱国者故事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929640</wp:posOffset>
                </wp:positionH>
                <wp:positionV relativeFrom="paragraph">
                  <wp:posOffset>1715770</wp:posOffset>
                </wp:positionV>
                <wp:extent cx="1893570" cy="63817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28370" y="1782445"/>
                          <a:ext cx="189357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方正兰亭粗黑_GBK" w:hAnsi="方正兰亭粗黑_GBK" w:eastAsia="方正兰亭粗黑_GBK" w:cs="方正兰亭粗黑_GBK"/>
                                <w:b w:val="0"/>
                                <w:bCs w:val="0"/>
                                <w:color w:val="3949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兰亭粗黑_GBK" w:hAnsi="方正兰亭粗黑_GBK" w:eastAsia="方正兰亭粗黑_GBK" w:cs="方正兰亭粗黑_GBK"/>
                                <w:b w:val="0"/>
                                <w:bCs w:val="0"/>
                                <w:color w:val="394980"/>
                                <w:sz w:val="28"/>
                                <w:szCs w:val="28"/>
                              </w:rPr>
                              <w:t>不忘国耻 振兴中华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2pt;margin-top:135.1pt;height:50.25pt;width:149.1pt;z-index:251658240;mso-width-relative:page;mso-height-relative:page;" filled="f" stroked="f" coordsize="21600,21600" o:gfxdata="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42Aht9wAAAALAQAADwAAAAAAAAABACAAAAAiAAAAZHJzL2Rvd25yZXYueG1sUEsBAhQAFAAAAAgA&#10;h07iQCfzsdyTAgAACwUAAA4AAAAAAAAAAQAgAAAAKwEAAGRycy9lMm9Eb2MueG1sUEsFBgAAAAAG&#10;AAYAWQEAAD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方正兰亭粗黑_GBK" w:hAnsi="方正兰亭粗黑_GBK" w:eastAsia="方正兰亭粗黑_GBK" w:cs="方正兰亭粗黑_GBK"/>
                          <w:b w:val="0"/>
                          <w:bCs w:val="0"/>
                          <w:color w:val="39498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方正兰亭粗黑_GBK" w:hAnsi="方正兰亭粗黑_GBK" w:eastAsia="方正兰亭粗黑_GBK" w:cs="方正兰亭粗黑_GBK"/>
                          <w:b w:val="0"/>
                          <w:bCs w:val="0"/>
                          <w:color w:val="394980"/>
                          <w:sz w:val="28"/>
                          <w:szCs w:val="28"/>
                        </w:rPr>
                        <w:t>不忘国耻 振兴中华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509270</wp:posOffset>
                </wp:positionH>
                <wp:positionV relativeFrom="paragraph">
                  <wp:posOffset>2077720</wp:posOffset>
                </wp:positionV>
                <wp:extent cx="2943225" cy="632269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94995" y="2630170"/>
                          <a:ext cx="2943225" cy="6322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color w:val="C55A11" w:themeColor="accent2" w:themeShade="BF"/>
                              </w:rPr>
                            </w:pPr>
                            <w:r>
                              <w:rPr>
                                <w:rFonts w:hint="eastAsia"/>
                                <w:color w:val="C55A11" w:themeColor="accent2" w:themeShade="BF"/>
                              </w:rPr>
                              <w:t xml:space="preserve">   当鲜艳的五星红旗冉冉升起;当北京奥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color w:val="C55A11" w:themeColor="accent2" w:themeShade="BF"/>
                              </w:rPr>
                            </w:pPr>
                            <w:r>
                              <w:rPr>
                                <w:rFonts w:hint="eastAsia"/>
                                <w:color w:val="C55A11" w:themeColor="accent2" w:themeShade="BF"/>
                              </w:rPr>
                              <w:t>运会成功举办;当上海世博会也即将开幕。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color w:val="C55A11" w:themeColor="accent2" w:themeShade="BF"/>
                              </w:rPr>
                            </w:pPr>
                            <w:r>
                              <w:rPr>
                                <w:rFonts w:hint="eastAsia"/>
                                <w:color w:val="C55A11" w:themeColor="accent2" w:themeShade="BF"/>
                              </w:rPr>
                              <w:t>同学们，你们可曾想起那些曾在这个强大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color w:val="C55A11" w:themeColor="accent2" w:themeShade="BF"/>
                              </w:rPr>
                            </w:pPr>
                            <w:r>
                              <w:rPr>
                                <w:rFonts w:hint="eastAsia"/>
                                <w:color w:val="C55A11" w:themeColor="accent2" w:themeShade="BF"/>
                              </w:rPr>
                              <w:t>的民族头上横行霸道的侵略者呢?你还记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color w:val="C55A11" w:themeColor="accent2" w:themeShade="BF"/>
                              </w:rPr>
                            </w:pPr>
                            <w:r>
                              <w:rPr>
                                <w:rFonts w:hint="eastAsia"/>
                                <w:color w:val="C55A11" w:themeColor="accent2" w:themeShade="BF"/>
                              </w:rPr>
                              <w:t>得日本帝国主义大肆张开它的魔爪，伸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color w:val="C55A11" w:themeColor="accent2" w:themeShade="BF"/>
                              </w:rPr>
                            </w:pPr>
                            <w:r>
                              <w:rPr>
                                <w:rFonts w:hint="eastAsia"/>
                                <w:color w:val="C55A11" w:themeColor="accent2" w:themeShade="BF"/>
                              </w:rPr>
                              <w:t>向了我中华的心脏时的狞笑吗?让历史的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color w:val="C55A11" w:themeColor="accent2" w:themeShade="BF"/>
                              </w:rPr>
                            </w:pPr>
                            <w:r>
                              <w:rPr>
                                <w:rFonts w:hint="eastAsia"/>
                                <w:color w:val="C55A11" w:themeColor="accent2" w:themeShade="BF"/>
                              </w:rPr>
                              <w:t>风，吹翻起百年前的那一页，让我们怀着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color w:val="C55A11" w:themeColor="accent2" w:themeShade="BF"/>
                              </w:rPr>
                            </w:pPr>
                            <w:r>
                              <w:rPr>
                                <w:rFonts w:hint="eastAsia"/>
                                <w:color w:val="C55A11" w:themeColor="accent2" w:themeShade="BF"/>
                              </w:rPr>
                              <w:t>沉重的心去看看我们永生不能忘的国耻吧!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color w:val="C55A11" w:themeColor="accent2" w:themeShade="BF"/>
                              </w:rPr>
                            </w:pPr>
                            <w:r>
                              <w:rPr>
                                <w:rFonts w:hint="eastAsia"/>
                                <w:color w:val="C55A11" w:themeColor="accent2" w:themeShade="BF"/>
                              </w:rPr>
                              <w:t xml:space="preserve">  老话说的好呀!“落后就要挨打!”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color w:val="C55A11" w:themeColor="accent2" w:themeShade="BF"/>
                              </w:rPr>
                            </w:pPr>
                            <w:r>
                              <w:rPr>
                                <w:rFonts w:hint="eastAsia"/>
                                <w:color w:val="C55A11" w:themeColor="accent2" w:themeShade="BF"/>
                              </w:rPr>
                              <w:t xml:space="preserve">  过去清政府的腐败，让我们土地肥沃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color w:val="C55A11" w:themeColor="accent2" w:themeShade="BF"/>
                              </w:rPr>
                            </w:pPr>
                            <w:r>
                              <w:rPr>
                                <w:rFonts w:hint="eastAsia"/>
                                <w:color w:val="C55A11" w:themeColor="accent2" w:themeShade="BF"/>
                              </w:rPr>
                              <w:t>的中国如一块肥肉被分的七零八落。可现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color w:val="C55A11" w:themeColor="accent2" w:themeShade="BF"/>
                              </w:rPr>
                            </w:pPr>
                            <w:r>
                              <w:rPr>
                                <w:rFonts w:hint="eastAsia"/>
                                <w:color w:val="C55A11" w:themeColor="accent2" w:themeShade="BF"/>
                              </w:rPr>
                              <w:t>在还是吗?在全中国人民的努力下，我们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color w:val="C55A11" w:themeColor="accent2" w:themeShade="BF"/>
                              </w:rPr>
                            </w:pPr>
                            <w:r>
                              <w:rPr>
                                <w:rFonts w:hint="eastAsia"/>
                                <w:color w:val="C55A11" w:themeColor="accent2" w:themeShade="BF"/>
                              </w:rPr>
                              <w:t>终于告别黑暗，走上了光明大道。沉睡的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color w:val="C55A11" w:themeColor="accent2" w:themeShade="BF"/>
                              </w:rPr>
                            </w:pPr>
                            <w:r>
                              <w:rPr>
                                <w:rFonts w:hint="eastAsia"/>
                                <w:color w:val="C55A11" w:themeColor="accent2" w:themeShade="BF"/>
                              </w:rPr>
                              <w:t>雄狮已苏醒，潜伏的巨龙以飞腾，我们站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color w:val="C55A11" w:themeColor="accent2" w:themeShade="BF"/>
                              </w:rPr>
                            </w:pPr>
                            <w:r>
                              <w:rPr>
                                <w:rFonts w:hint="eastAsia"/>
                                <w:color w:val="C55A11" w:themeColor="accent2" w:themeShade="BF"/>
                              </w:rPr>
                              <w:t>起来了!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color w:val="C55A11" w:themeColor="accent2" w:themeShade="BF"/>
                              </w:rPr>
                            </w:pPr>
                            <w:r>
                              <w:rPr>
                                <w:rFonts w:hint="eastAsia"/>
                                <w:color w:val="C55A11" w:themeColor="accent2" w:themeShade="BF"/>
                              </w:rPr>
                              <w:t xml:space="preserve">   我们学生能做的就是好好读书，长大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color w:val="C55A11" w:themeColor="accent2" w:themeShade="BF"/>
                              </w:rPr>
                            </w:pPr>
                            <w:r>
                              <w:rPr>
                                <w:rFonts w:hint="eastAsia"/>
                                <w:color w:val="C55A11" w:themeColor="accent2" w:themeShade="BF"/>
                              </w:rPr>
                              <w:t>报效祖国，使祖国在世界面前更辉煌。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color w:val="C55A11" w:themeColor="accent2" w:themeShade="BF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color w:val="C55A11" w:themeColor="accent2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.1pt;margin-top:163.6pt;height:497.85pt;width:231.75pt;z-index:251659264;mso-width-relative:page;mso-height-relative:page;" filled="f" stroked="f" coordsize="21600,21600" o:gfxdata="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Di&#10;qy4G2wAAAAsBAAAPAAAAAAAAAAEAIAAAACIAAABkcnMvZG93bnJldi54bWxQSwECFAAUAAAACACH&#10;TuJAzLC7cpMCAAAMBQAADgAAAAAAAAABACAAAAAqAQAAZHJzL2Uyb0RvYy54bWxQSwUGAAAAAAYA&#10;BgBZAQAALw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color w:val="C55A11" w:themeColor="accent2" w:themeShade="BF"/>
                        </w:rPr>
                      </w:pPr>
                      <w:r>
                        <w:rPr>
                          <w:rFonts w:hint="eastAsia"/>
                          <w:color w:val="C55A11" w:themeColor="accent2" w:themeShade="BF"/>
                        </w:rPr>
                        <w:t xml:space="preserve">   当鲜艳的五星红旗冉冉升起;当北京奥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color w:val="C55A11" w:themeColor="accent2" w:themeShade="BF"/>
                        </w:rPr>
                      </w:pPr>
                      <w:r>
                        <w:rPr>
                          <w:rFonts w:hint="eastAsia"/>
                          <w:color w:val="C55A11" w:themeColor="accent2" w:themeShade="BF"/>
                        </w:rPr>
                        <w:t>运会成功举办;当上海世博会也即将开幕。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color w:val="C55A11" w:themeColor="accent2" w:themeShade="BF"/>
                        </w:rPr>
                      </w:pPr>
                      <w:r>
                        <w:rPr>
                          <w:rFonts w:hint="eastAsia"/>
                          <w:color w:val="C55A11" w:themeColor="accent2" w:themeShade="BF"/>
                        </w:rPr>
                        <w:t>同学们，你们可曾想起那些曾在这个强大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color w:val="C55A11" w:themeColor="accent2" w:themeShade="BF"/>
                        </w:rPr>
                      </w:pPr>
                      <w:r>
                        <w:rPr>
                          <w:rFonts w:hint="eastAsia"/>
                          <w:color w:val="C55A11" w:themeColor="accent2" w:themeShade="BF"/>
                        </w:rPr>
                        <w:t>的民族头上横行霸道的侵略者呢?你还记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color w:val="C55A11" w:themeColor="accent2" w:themeShade="BF"/>
                        </w:rPr>
                      </w:pPr>
                      <w:r>
                        <w:rPr>
                          <w:rFonts w:hint="eastAsia"/>
                          <w:color w:val="C55A11" w:themeColor="accent2" w:themeShade="BF"/>
                        </w:rPr>
                        <w:t>得日本帝国主义大肆张开它的魔爪，伸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color w:val="C55A11" w:themeColor="accent2" w:themeShade="BF"/>
                        </w:rPr>
                      </w:pPr>
                      <w:r>
                        <w:rPr>
                          <w:rFonts w:hint="eastAsia"/>
                          <w:color w:val="C55A11" w:themeColor="accent2" w:themeShade="BF"/>
                        </w:rPr>
                        <w:t>向了我中华的心脏时的狞笑吗?让历史的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color w:val="C55A11" w:themeColor="accent2" w:themeShade="BF"/>
                        </w:rPr>
                      </w:pPr>
                      <w:r>
                        <w:rPr>
                          <w:rFonts w:hint="eastAsia"/>
                          <w:color w:val="C55A11" w:themeColor="accent2" w:themeShade="BF"/>
                        </w:rPr>
                        <w:t>风，吹翻起百年前的那一页，让我们怀着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color w:val="C55A11" w:themeColor="accent2" w:themeShade="BF"/>
                        </w:rPr>
                      </w:pPr>
                      <w:r>
                        <w:rPr>
                          <w:rFonts w:hint="eastAsia"/>
                          <w:color w:val="C55A11" w:themeColor="accent2" w:themeShade="BF"/>
                        </w:rPr>
                        <w:t>沉重的心去看看我们永生不能忘的国耻吧!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color w:val="C55A11" w:themeColor="accent2" w:themeShade="BF"/>
                        </w:rPr>
                      </w:pPr>
                      <w:r>
                        <w:rPr>
                          <w:rFonts w:hint="eastAsia"/>
                          <w:color w:val="C55A11" w:themeColor="accent2" w:themeShade="BF"/>
                        </w:rPr>
                        <w:t xml:space="preserve">  老话说的好呀!“落后就要挨打!”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color w:val="C55A11" w:themeColor="accent2" w:themeShade="BF"/>
                        </w:rPr>
                      </w:pPr>
                      <w:r>
                        <w:rPr>
                          <w:rFonts w:hint="eastAsia"/>
                          <w:color w:val="C55A11" w:themeColor="accent2" w:themeShade="BF"/>
                        </w:rPr>
                        <w:t xml:space="preserve">  过去清政府的腐败，让我们土地肥沃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color w:val="C55A11" w:themeColor="accent2" w:themeShade="BF"/>
                        </w:rPr>
                      </w:pPr>
                      <w:r>
                        <w:rPr>
                          <w:rFonts w:hint="eastAsia"/>
                          <w:color w:val="C55A11" w:themeColor="accent2" w:themeShade="BF"/>
                        </w:rPr>
                        <w:t>的中国如一块肥肉被分的七零八落。可现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color w:val="C55A11" w:themeColor="accent2" w:themeShade="BF"/>
                        </w:rPr>
                      </w:pPr>
                      <w:r>
                        <w:rPr>
                          <w:rFonts w:hint="eastAsia"/>
                          <w:color w:val="C55A11" w:themeColor="accent2" w:themeShade="BF"/>
                        </w:rPr>
                        <w:t>在还是吗?在全中国人民的努力下，我们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color w:val="C55A11" w:themeColor="accent2" w:themeShade="BF"/>
                        </w:rPr>
                      </w:pPr>
                      <w:r>
                        <w:rPr>
                          <w:rFonts w:hint="eastAsia"/>
                          <w:color w:val="C55A11" w:themeColor="accent2" w:themeShade="BF"/>
                        </w:rPr>
                        <w:t>终于告别黑暗，走上了光明大道。沉睡的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color w:val="C55A11" w:themeColor="accent2" w:themeShade="BF"/>
                        </w:rPr>
                      </w:pPr>
                      <w:r>
                        <w:rPr>
                          <w:rFonts w:hint="eastAsia"/>
                          <w:color w:val="C55A11" w:themeColor="accent2" w:themeShade="BF"/>
                        </w:rPr>
                        <w:t>雄狮已苏醒，潜伏的巨龙以飞腾，我们站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color w:val="C55A11" w:themeColor="accent2" w:themeShade="BF"/>
                        </w:rPr>
                      </w:pPr>
                      <w:r>
                        <w:rPr>
                          <w:rFonts w:hint="eastAsia"/>
                          <w:color w:val="C55A11" w:themeColor="accent2" w:themeShade="BF"/>
                        </w:rPr>
                        <w:t>起来了!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color w:val="C55A11" w:themeColor="accent2" w:themeShade="BF"/>
                        </w:rPr>
                      </w:pPr>
                      <w:r>
                        <w:rPr>
                          <w:rFonts w:hint="eastAsia"/>
                          <w:color w:val="C55A11" w:themeColor="accent2" w:themeShade="BF"/>
                        </w:rPr>
                        <w:t xml:space="preserve">   我们学生能做的就是好好读书，长大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color w:val="C55A11" w:themeColor="accent2" w:themeShade="BF"/>
                        </w:rPr>
                      </w:pPr>
                      <w:r>
                        <w:rPr>
                          <w:rFonts w:hint="eastAsia"/>
                          <w:color w:val="C55A11" w:themeColor="accent2" w:themeShade="BF"/>
                        </w:rPr>
                        <w:t>报效祖国，使祖国在世界面前更辉煌。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color w:val="C55A11" w:themeColor="accent2" w:themeShade="BF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color w:val="C55A11" w:themeColor="accent2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27360" cy="7515860"/>
            <wp:effectExtent l="0" t="0" r="10160" b="12700"/>
            <wp:docPr id="2" name="图片 2" descr="59112bb2b6b6d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9112bb2b6b6d 拷贝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2736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783" w:h="11850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KouzanBrushFontGyousyoOTF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KouzanBrushFontGyousyoOTF">
    <w:panose1 w:val="02000600000000000000"/>
    <w:charset w:val="80"/>
    <w:family w:val="auto"/>
    <w:pitch w:val="default"/>
    <w:sig w:usb0="800002CF" w:usb1="68C7FCFC" w:usb2="00000012" w:usb3="00000000" w:csb0="0002000D" w:csb1="00000000"/>
  </w:font>
  <w:font w:name="微软雅黑">
    <w:panose1 w:val="020B0503020204020204"/>
    <w:charset w:val="86"/>
    <w:family w:val="auto"/>
    <w:pitch w:val="default"/>
    <w:sig w:usb0="80000287" w:usb1="28CF3C52" w:usb2="00000016" w:usb3="00000000" w:csb0="0004001F" w:csb1="00000000"/>
  </w:font>
  <w:font w:name="方正兰亭粗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康少女文字W5(P)">
    <w:panose1 w:val="040F0500000000000000"/>
    <w:charset w:val="86"/>
    <w:family w:val="auto"/>
    <w:pitch w:val="default"/>
    <w:sig w:usb0="00000001" w:usb1="08010000" w:usb2="00000012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叶根友千秋字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叶根友毛笔行书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字体中国-锐博体V1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微软雅黑 Light">
    <w:panose1 w:val="020B0502040204020203"/>
    <w:charset w:val="86"/>
    <w:family w:val="auto"/>
    <w:pitch w:val="default"/>
    <w:sig w:usb0="A00002BF" w:usb1="28CF0010" w:usb2="00000016" w:usb3="00000000" w:csb0="0004000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新蒂下午茶基本版">
    <w:panose1 w:val="03000600000000000000"/>
    <w:charset w:val="86"/>
    <w:family w:val="auto"/>
    <w:pitch w:val="default"/>
    <w:sig w:usb0="00000003" w:usb1="28000000" w:usb2="00000002" w:usb3="00000000" w:csb0="20040001" w:csb1="00000000"/>
  </w:font>
  <w:font w:name="方正中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兰亭刊黑_Segoe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D95B44"/>
    <w:rsid w:val="4ED95B4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Office_10.1.0.6749_F1E327BC-269C-435d-A152-05C5408002CA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2017-09-20T10:09:00Z</dcterms:created>
  <dc:creator>2016</dc:creator>
  <cp:lastModifiedBy>2016</cp:lastModifiedBy>
  <dcterms:modified xsi:type="dcterms:W3CDTF">2017-09-20T10:21:17Z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