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6974205</wp:posOffset>
            </wp:positionH>
            <wp:positionV relativeFrom="paragraph">
              <wp:posOffset>-1096010</wp:posOffset>
            </wp:positionV>
            <wp:extent cx="2066925" cy="2237105"/>
            <wp:effectExtent l="0" t="0" r="9525" b="0"/>
            <wp:wrapNone/>
            <wp:docPr id="39" name="图片 39" descr="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ty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-869950</wp:posOffset>
            </wp:positionV>
            <wp:extent cx="6541135" cy="1494790"/>
            <wp:effectExtent l="0" t="0" r="0" b="10160"/>
            <wp:wrapNone/>
            <wp:docPr id="37" name="图片 37" descr="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167640</wp:posOffset>
            </wp:positionV>
            <wp:extent cx="3749040" cy="2324100"/>
            <wp:effectExtent l="0" t="0" r="0" b="0"/>
            <wp:wrapNone/>
            <wp:docPr id="30" name="图片 30" descr="985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853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90170</wp:posOffset>
            </wp:positionV>
            <wp:extent cx="5300345" cy="3999230"/>
            <wp:effectExtent l="0" t="0" r="0" b="0"/>
            <wp:wrapNone/>
            <wp:docPr id="34" name="图片 34" descr="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-1191260</wp:posOffset>
            </wp:positionV>
            <wp:extent cx="10848975" cy="7673975"/>
            <wp:effectExtent l="0" t="0" r="9525" b="3175"/>
            <wp:wrapNone/>
            <wp:docPr id="21" name="图片 21" descr="小报1 (3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小报1 (36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48975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109220</wp:posOffset>
            </wp:positionV>
            <wp:extent cx="3540125" cy="2693035"/>
            <wp:effectExtent l="0" t="0" r="0" b="0"/>
            <wp:wrapNone/>
            <wp:docPr id="38" name="图片 38" descr="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7850505</wp:posOffset>
            </wp:positionH>
            <wp:positionV relativeFrom="paragraph">
              <wp:posOffset>15240</wp:posOffset>
            </wp:positionV>
            <wp:extent cx="1541145" cy="1344930"/>
            <wp:effectExtent l="0" t="0" r="0" b="0"/>
            <wp:wrapNone/>
            <wp:docPr id="36" name="图片 36" descr="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9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440000">
                      <a:off x="0" y="0"/>
                      <a:ext cx="1541145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/>
          <w:lang w:eastAsia="zh-CN"/>
        </w:rPr>
      </w:pP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105410</wp:posOffset>
            </wp:positionV>
            <wp:extent cx="4199255" cy="2933700"/>
            <wp:effectExtent l="0" t="0" r="0" b="0"/>
            <wp:wrapNone/>
            <wp:docPr id="15" name="图片 15" descr="9856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8563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6176010</wp:posOffset>
                </wp:positionH>
                <wp:positionV relativeFrom="paragraph">
                  <wp:posOffset>116840</wp:posOffset>
                </wp:positionV>
                <wp:extent cx="2218055" cy="5480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0000" flipH="1">
                          <a:off x="0" y="0"/>
                          <a:ext cx="2218055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548235" w:themeColor="accent6" w:themeShade="BF"/>
                                <w:sz w:val="44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548235" w:themeColor="accent6" w:themeShade="BF"/>
                                <w:sz w:val="44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怎么节约用水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486.3pt;margin-top:9.2pt;height:43.15pt;width:174.65pt;rotation:-655360f;z-index:251671552;mso-width-relative:page;mso-height-relative:page;" filled="f" stroked="f" coordsize="21600,21600" o:gfxdata="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KNwHNgAAAALAQAADwAAAAAAAAABACAAAAAiAAAAZHJzL2Rvd25yZXYueG1sUEsBAhQA&#10;FAAAAAgAh07iQJKgszQrAgAALwQAAA4AAAAAAAAAAQAgAAAAJ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color w:val="548235" w:themeColor="accent6" w:themeShade="BF"/>
                          <w:sz w:val="44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548235" w:themeColor="accent6" w:themeShade="BF"/>
                          <w:sz w:val="44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怎么节约用水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bookmarkStart w:id="0" w:name="_GoBack"/>
      <w:r>
        <w:rPr>
          <w:sz w:val="21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431800</wp:posOffset>
            </wp:positionV>
            <wp:extent cx="3270885" cy="2233295"/>
            <wp:effectExtent l="0" t="0" r="0" b="0"/>
            <wp:wrapNone/>
            <wp:docPr id="35" name="图片 35" descr="96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638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-1789430</wp:posOffset>
            </wp:positionH>
            <wp:positionV relativeFrom="paragraph">
              <wp:posOffset>1492885</wp:posOffset>
            </wp:positionV>
            <wp:extent cx="12993370" cy="4337050"/>
            <wp:effectExtent l="0" t="0" r="17780" b="6350"/>
            <wp:wrapNone/>
            <wp:docPr id="31" name="图片 31" descr="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9337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5052060</wp:posOffset>
                </wp:positionH>
                <wp:positionV relativeFrom="paragraph">
                  <wp:posOffset>2320290</wp:posOffset>
                </wp:positionV>
                <wp:extent cx="3006725" cy="67119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006725" cy="67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548235" w:themeColor="accent6" w:themeShade="BF"/>
                                <w:sz w:val="44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548235" w:themeColor="accent6" w:themeShade="BF"/>
                                <w:sz w:val="44"/>
                                <w:szCs w:val="52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节约用水的名人名言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397.8pt;margin-top:182.7pt;height:52.85pt;width:236.75pt;z-index:251704320;mso-width-relative:page;mso-height-relative:page;" filled="f" stroked="f" coordsize="21600,21600" o:gfxdata="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DFayv2QAAAAsBAAAPAAAAAAAAAAEAIAAAACIAAABkcnMvZG93bnJldi54bWxQSwECFAAUAAAA&#10;CACHTuJAxt2zsSYCAAAkBAAADgAAAAAAAAABACAAAAAo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color w:val="548235" w:themeColor="accent6" w:themeShade="BF"/>
                          <w:sz w:val="44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548235" w:themeColor="accent6" w:themeShade="BF"/>
                          <w:sz w:val="44"/>
                          <w:szCs w:val="52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节约用水的名人名言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1132205</wp:posOffset>
            </wp:positionH>
            <wp:positionV relativeFrom="paragraph">
              <wp:posOffset>1488440</wp:posOffset>
            </wp:positionV>
            <wp:extent cx="8214995" cy="2961005"/>
            <wp:effectExtent l="0" t="0" r="0" b="0"/>
            <wp:wrapNone/>
            <wp:docPr id="32" name="图片 32" descr="9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85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1499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2624455</wp:posOffset>
                </wp:positionV>
                <wp:extent cx="4605655" cy="14605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605655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1、珍惜点滴，珍惜生命之源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2、浴不必江海，要之去垢；马不必骐骥，要之善走。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3、拥有时不知珍惜，失去时方觉可惜。——请珍惜每一滴水。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4、一周无水，人则虚；一年无水，则国损；百年无水，将如何？　　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5、要像爱护眼睛一样，珍惜水资源！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6、新沐者必弹冠，新浴者必振衣。　　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7、为了人类共同的未来，必须保护和合理使用好水资源！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201.7pt;margin-top:206.65pt;height:115pt;width:362.65pt;z-index:251675648;mso-width-relative:page;mso-height-relative:page;" filled="f" stroked="f" coordsize="21600,21600" o:gfxdata="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foVI7YAAAACwEAAA8AAAAAAAAAAQAgAAAAIgAAAGRycy9kb3ducmV2LnhtbFBLAQIUABQAAAAI&#10;AIdO4kDcI9MnJgIAACUEAAAOAAAAAAAAAAEAIAAAACc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1、珍惜点滴，珍惜生命之源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2、浴不必江海，要之去垢；马不必骐骥，要之善走。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3、拥有时不知珍惜，失去时方觉可惜。——请珍惜每一滴水。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4、一周无水，人则虚；一年无水，则国损；百年无水，将如何？　　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5、要像爱护眼睛一样，珍惜水资源！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6、新沐者必弹冠，新浴者必振衣。　　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7、为了人类共同的未来，必须保护和合理使用好水资源！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109855</wp:posOffset>
                </wp:positionV>
                <wp:extent cx="2806700" cy="47371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82335" y="3124835"/>
                          <a:ext cx="280670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0070C0"/>
                                <w:sz w:val="40"/>
                                <w:szCs w:val="4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round/>
                                </w14:textOutline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color w:val="0070C0"/>
                                <w:sz w:val="40"/>
                                <w:szCs w:val="4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round/>
                                </w14:textOutline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节约用水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7pt;margin-top:8.65pt;height:37.3pt;width:221pt;z-index:251661312;mso-width-relative:page;mso-height-relative:page;" filled="f" stroked="f" coordsize="21600,21600" o:gfxdata="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JpTt93QAAAAwBAAAPAAAAAAAAAAEAIAAAACIAAABkcnMvZG93bnJldi54bWxQ&#10;SwECFAAUAAAACACHTuJAf+vHTisCAAAk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color w:val="0070C0"/>
                          <w:sz w:val="40"/>
                          <w:szCs w:val="48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round/>
                          </w14:textOutline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color w:val="0070C0"/>
                          <w:sz w:val="40"/>
                          <w:szCs w:val="48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round/>
                          </w14:textOutline>
                          <w14:props3d w14:extrusionH="57150" w14:prstMaterial="softEdge">
                            <w14:bevelT w14:w="25400" w14:h="38100"/>
                          </w14:props3d>
                        </w:rPr>
                        <w:t>节约用水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436245</wp:posOffset>
                </wp:positionV>
                <wp:extent cx="2950210" cy="15068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节约用水，又称节水。是指通过行政、技术、经济等管理手段加强用水管理，调整用水结构，改进用水方式，科学、合理、有计划、有重点的用水，提高水的利用率，避免水资源的浪费。特别要在全民中做好宣传，利用世界水日等节水活动，教育每个人都在日常工作或生活中科学用水，自觉节水，达到节约用水人人有责。节约用水要从点滴做起，看似是一滴水，那里面的学问很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pt;margin-top:34.35pt;height:118.65pt;width:232.3pt;z-index:251682816;mso-width-relative:page;mso-height-relative:page;" filled="f" stroked="f" coordsize="21600,21600" o:gfxdata="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J&#10;djIr3QAAAAwBAAAPAAAAAAAAAAEAIAAAACIAAABkcnMvZG93bnJldi54bWxQSwECFAAUAAAACACH&#10;TuJAPAILgx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节约用水，又称节水。是指通过行政、技术、经济等管理手段加强用水管理，调整用水结构，改进用水方式，科学、合理、有计划、有重点的用水，提高水的利用率，避免水资源的浪费。特别要在全民中做好宣传，利用世界水日等节水活动，教育每个人都在日常工作或生活中科学用水，自觉节水，达到节约用水人人有责。节约用水要从点滴做起，看似是一滴水，那里面的学问很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5750560</wp:posOffset>
                </wp:positionH>
                <wp:positionV relativeFrom="paragraph">
                  <wp:posOffset>191135</wp:posOffset>
                </wp:positionV>
                <wp:extent cx="3265805" cy="19284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0000" flipH="1">
                          <a:off x="0" y="0"/>
                          <a:ext cx="3265805" cy="192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1、刷牙:用口杯接水，用剩下的水来洗刷衣物。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2、洗衣:衣物集中洗涤，减少洗衣次数;小件、少量衣物提倡手洗;洗涤剂投放适量。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3、洗浴:间断放水淋浴，搓洗时及时关水，避免过长时间冲淋。盆浴后的水可用于洗衣、洗车、冲洗厕所、拖地等。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4、炊事:先用纸擦除炊具、食具上的油污，再洗涤;控制水龙头流量，改不间断冲洗为间断冲洗。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452.8pt;margin-top:15.05pt;height:151.85pt;width:257.15pt;rotation:-720896f;z-index:251726848;mso-width-relative:page;mso-height-relative:page;" filled="f" stroked="f" coordsize="21600,21600" o:gfxdata="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YD26rWAAAACwEAAA8AAAAAAAAAAQAgAAAAIgAAAGRycy9kb3ducmV2LnhtbFBLAQIU&#10;ABQAAAAIAIdO4kBZaMjxLgIAADIEAAAOAAAAAAAAAAEAIAAAACU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1、刷牙:用口杯接水，用剩下的水来洗刷衣物。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2、洗衣:衣物集中洗涤，减少洗衣次数;小件、少量衣物提倡手洗;洗涤剂投放适量。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3、洗浴:间断放水淋浴，搓洗时及时关水，避免过长时间冲淋。盆浴后的水可用于洗衣、洗车、冲洗厕所、拖地等。</w:t>
                      </w:r>
                    </w:p>
                    <w:p>
                      <w:pP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4、炊事:先用纸擦除炊具、食具上的油污，再洗涤;控制水龙头流量，改不间断冲洗为间断冲洗。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中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瑩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金石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赵九江钢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郭小语钢笔楷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古印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細隸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顏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创艺简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魏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超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北師大說文小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北師大說文重文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华康POP HandelGotD-Cxibei">
    <w:panose1 w:val="040B0509000000000000"/>
    <w:charset w:val="86"/>
    <w:family w:val="auto"/>
    <w:pitch w:val="default"/>
    <w:sig w:usb0="EFFFFFFF" w:usb1="F8EFFFFF" w:usb2="0000003F" w:usb3="00000000" w:csb0="601701FF" w:csb1="FFFF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叶根友仿刘德华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特色简体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毛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习字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彩虹粗仿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彩虹黑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隶书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等宽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舒同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舒同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美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圓立體">
    <w:panose1 w:val="02010609010101010101"/>
    <w:charset w:val="88"/>
    <w:family w:val="auto"/>
    <w:pitch w:val="default"/>
    <w:sig w:usb0="00001F41" w:usb1="28091800" w:usb2="00000000" w:usb3="00000000" w:csb0="001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等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等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中楷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兰亭刊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叶根友钢笔行书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准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剪纸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平和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秀丽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大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琥珀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琥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瘦金书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稚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Classic Grotesque W01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dtSymbols">
    <w:panose1 w:val="02000500000000020004"/>
    <w:charset w:val="00"/>
    <w:family w:val="auto"/>
    <w:pitch w:val="default"/>
    <w:sig w:usb0="00000001" w:usb1="00000000" w:usb2="00000000" w:usb3="00000000" w:csb0="00000001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超世纪粗角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印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方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角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综艺体一双空阴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迷你简丫丫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双线体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太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小隶书">
    <w:panose1 w:val="02010609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F04D9"/>
    <w:rsid w:val="06060381"/>
    <w:rsid w:val="077854C0"/>
    <w:rsid w:val="07BF2583"/>
    <w:rsid w:val="0EED7456"/>
    <w:rsid w:val="121329A2"/>
    <w:rsid w:val="137131E2"/>
    <w:rsid w:val="140A7ABB"/>
    <w:rsid w:val="149C6016"/>
    <w:rsid w:val="16D32BCC"/>
    <w:rsid w:val="18A863F6"/>
    <w:rsid w:val="1B473229"/>
    <w:rsid w:val="1EC36118"/>
    <w:rsid w:val="1FCC3EC2"/>
    <w:rsid w:val="1FEA37B9"/>
    <w:rsid w:val="23B94DDB"/>
    <w:rsid w:val="2940558D"/>
    <w:rsid w:val="2A1F2049"/>
    <w:rsid w:val="2DB861D4"/>
    <w:rsid w:val="2EF5369E"/>
    <w:rsid w:val="2F2B7D2D"/>
    <w:rsid w:val="2FB14AB9"/>
    <w:rsid w:val="30D50D7A"/>
    <w:rsid w:val="31FB2619"/>
    <w:rsid w:val="325B7DE6"/>
    <w:rsid w:val="32FD1B60"/>
    <w:rsid w:val="35170A45"/>
    <w:rsid w:val="3A7E732A"/>
    <w:rsid w:val="3B967F04"/>
    <w:rsid w:val="3B9A6B5F"/>
    <w:rsid w:val="3CA43990"/>
    <w:rsid w:val="3CE06212"/>
    <w:rsid w:val="3D2B78E8"/>
    <w:rsid w:val="3EB02A5E"/>
    <w:rsid w:val="43EA042B"/>
    <w:rsid w:val="4D80363C"/>
    <w:rsid w:val="51D01B16"/>
    <w:rsid w:val="53C72486"/>
    <w:rsid w:val="53FA47E7"/>
    <w:rsid w:val="55E26252"/>
    <w:rsid w:val="57EF5E54"/>
    <w:rsid w:val="58E979D1"/>
    <w:rsid w:val="596B3BB9"/>
    <w:rsid w:val="5B9B51CF"/>
    <w:rsid w:val="5DB5285A"/>
    <w:rsid w:val="64A871DF"/>
    <w:rsid w:val="6A29723B"/>
    <w:rsid w:val="6C7F65F5"/>
    <w:rsid w:val="6D2867EF"/>
    <w:rsid w:val="71036D3A"/>
    <w:rsid w:val="72EE1B2A"/>
    <w:rsid w:val="77891F5A"/>
    <w:rsid w:val="7A4E30D2"/>
    <w:rsid w:val="7B782B6E"/>
    <w:rsid w:val="7E233E7E"/>
    <w:rsid w:val="7E8310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ll</dc:creator>
  <cp:lastModifiedBy>ll</cp:lastModifiedBy>
  <dcterms:modified xsi:type="dcterms:W3CDTF">2017-12-03T13:03:52Z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